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3034" w14:textId="4D069EB2" w:rsidR="0020018F" w:rsidRDefault="0020018F" w:rsidP="0020018F">
      <w:pPr>
        <w:jc w:val="right"/>
        <w:rPr>
          <w:b/>
          <w:bCs/>
        </w:rPr>
      </w:pPr>
      <w:r w:rsidRPr="008E49D0">
        <w:rPr>
          <w:rFonts w:ascii="Calibri" w:hAnsi="Calibri" w:cs="Calibri"/>
          <w:b/>
          <w:bCs/>
          <w:noProof/>
          <w:color w:val="C0000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06E732B1" wp14:editId="059B8B2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36445" cy="533400"/>
            <wp:effectExtent l="0" t="0" r="1905" b="0"/>
            <wp:wrapThrough wrapText="bothSides">
              <wp:wrapPolygon edited="0">
                <wp:start x="0" y="0"/>
                <wp:lineTo x="0" y="20829"/>
                <wp:lineTo x="21418" y="20829"/>
                <wp:lineTo x="21418" y="0"/>
                <wp:lineTo x="0" y="0"/>
              </wp:wrapPolygon>
            </wp:wrapThrough>
            <wp:docPr id="104730929" name="Slika 2" descr="Slika, ki vsebuje besede besedilo, pisava, bela, grafika&#10;&#10;Vsebina, ustvarjena z umetno inteligenco, morda ni pravilna.">
              <a:extLst xmlns:a="http://schemas.openxmlformats.org/drawingml/2006/main">
                <a:ext uri="{FF2B5EF4-FFF2-40B4-BE49-F238E27FC236}">
                  <a16:creationId xmlns:a16="http://schemas.microsoft.com/office/drawing/2014/main" id="{5894DA88-CA54-4590-AAFE-9C5506AB3F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0929" name="Slika 2" descr="Slika, ki vsebuje besede besedilo, pisava, bela, grafika&#10;&#10;Vsebina, ustvarjena z umetno inteligenco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D0">
        <w:rPr>
          <w:rFonts w:ascii="Calibri" w:hAnsi="Calibri" w:cs="Calibri"/>
          <w:b/>
          <w:bCs/>
          <w:noProof/>
          <w:color w:val="C00000"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2F7BA4A6" wp14:editId="320A7782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485900" cy="508000"/>
            <wp:effectExtent l="0" t="0" r="0" b="6350"/>
            <wp:wrapThrough wrapText="bothSides">
              <wp:wrapPolygon edited="0">
                <wp:start x="0" y="0"/>
                <wp:lineTo x="0" y="21060"/>
                <wp:lineTo x="7754" y="21060"/>
                <wp:lineTo x="13846" y="21060"/>
                <wp:lineTo x="20492" y="17010"/>
                <wp:lineTo x="20769" y="4860"/>
                <wp:lineTo x="18554" y="2430"/>
                <wp:lineTo x="7754" y="0"/>
                <wp:lineTo x="0" y="0"/>
              </wp:wrapPolygon>
            </wp:wrapThrough>
            <wp:docPr id="2048509523" name="Slika 1" descr="Slika, ki vsebuje besede srce, logotip, grafika, oblikovanje&#10;&#10;Vsebina, ustvarjena z umetno inteligenco, morda ni pravilna.">
              <a:extLst xmlns:a="http://schemas.openxmlformats.org/drawingml/2006/main">
                <a:ext uri="{FF2B5EF4-FFF2-40B4-BE49-F238E27FC236}">
                  <a16:creationId xmlns:a16="http://schemas.microsoft.com/office/drawing/2014/main" id="{9FF89A5A-67AE-434C-B2E2-EF6E3B4A03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09523" name="Slika 1" descr="Slika, ki vsebuje besede srce, logotip, grafika, oblikovanje&#10;&#10;Vsebina, ustvarjena z umetno inteligenco, morda ni pravilna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color w:val="C00000"/>
          <w:sz w:val="48"/>
          <w:szCs w:val="48"/>
        </w:rPr>
        <w:t xml:space="preserve">  </w:t>
      </w:r>
    </w:p>
    <w:p w14:paraId="25A5F03E" w14:textId="77777777" w:rsidR="0020018F" w:rsidRDefault="0020018F" w:rsidP="0020018F">
      <w:pPr>
        <w:jc w:val="right"/>
        <w:rPr>
          <w:b/>
          <w:bCs/>
        </w:rPr>
      </w:pPr>
    </w:p>
    <w:p w14:paraId="3E847967" w14:textId="77777777" w:rsidR="00640B5F" w:rsidRDefault="00640B5F" w:rsidP="00A16EFD">
      <w:pPr>
        <w:rPr>
          <w:b/>
          <w:bCs/>
        </w:rPr>
      </w:pPr>
    </w:p>
    <w:p w14:paraId="308F37CB" w14:textId="1AB3353E" w:rsidR="00640B5F" w:rsidRPr="000B292F" w:rsidRDefault="004B4A58" w:rsidP="00C62491">
      <w:pPr>
        <w:rPr>
          <w:b/>
          <w:bCs/>
          <w:color w:val="C00000"/>
          <w:sz w:val="40"/>
          <w:szCs w:val="40"/>
        </w:rPr>
      </w:pPr>
      <w:r w:rsidRPr="000B292F">
        <w:rPr>
          <w:b/>
          <w:bCs/>
          <w:color w:val="C00000"/>
          <w:sz w:val="40"/>
          <w:szCs w:val="40"/>
        </w:rPr>
        <w:t>VABILO</w:t>
      </w:r>
    </w:p>
    <w:p w14:paraId="4360F6AC" w14:textId="74BA6A96" w:rsidR="007F49B1" w:rsidRPr="001D305C" w:rsidRDefault="003D706B" w:rsidP="0053323B">
      <w:pPr>
        <w:spacing w:line="276" w:lineRule="auto"/>
        <w:jc w:val="both"/>
        <w:rPr>
          <w:b/>
          <w:bCs/>
          <w:sz w:val="28"/>
          <w:szCs w:val="28"/>
        </w:rPr>
      </w:pPr>
      <w:r w:rsidRPr="001D305C">
        <w:rPr>
          <w:b/>
          <w:bCs/>
          <w:sz w:val="28"/>
          <w:szCs w:val="28"/>
        </w:rPr>
        <w:t xml:space="preserve">Spoštovani člani </w:t>
      </w:r>
      <w:r w:rsidR="00A3118B" w:rsidRPr="001D305C">
        <w:rPr>
          <w:b/>
          <w:bCs/>
          <w:sz w:val="28"/>
          <w:szCs w:val="28"/>
        </w:rPr>
        <w:t xml:space="preserve">Šaleškega muzejskega in zgodovinskega </w:t>
      </w:r>
      <w:r w:rsidR="00AC5E51" w:rsidRPr="001D305C">
        <w:rPr>
          <w:b/>
          <w:bCs/>
          <w:sz w:val="28"/>
          <w:szCs w:val="28"/>
        </w:rPr>
        <w:t>društva,</w:t>
      </w:r>
    </w:p>
    <w:p w14:paraId="68FB3006" w14:textId="38B4255B" w:rsidR="00FB3A59" w:rsidRPr="001D305C" w:rsidRDefault="00881735" w:rsidP="0053323B">
      <w:pPr>
        <w:spacing w:line="276" w:lineRule="auto"/>
        <w:jc w:val="both"/>
        <w:rPr>
          <w:b/>
          <w:bCs/>
          <w:sz w:val="28"/>
          <w:szCs w:val="28"/>
        </w:rPr>
      </w:pPr>
      <w:r w:rsidRPr="001D305C">
        <w:rPr>
          <w:b/>
          <w:bCs/>
          <w:sz w:val="28"/>
          <w:szCs w:val="28"/>
        </w:rPr>
        <w:t xml:space="preserve">lepo povabljeni, da se nam </w:t>
      </w:r>
      <w:r w:rsidR="00A279CD" w:rsidRPr="001D305C">
        <w:rPr>
          <w:b/>
          <w:bCs/>
          <w:color w:val="C00000"/>
          <w:sz w:val="28"/>
          <w:szCs w:val="28"/>
        </w:rPr>
        <w:t xml:space="preserve">v </w:t>
      </w:r>
      <w:r w:rsidR="00AF0E75">
        <w:rPr>
          <w:b/>
          <w:bCs/>
          <w:color w:val="C00000"/>
          <w:sz w:val="28"/>
          <w:szCs w:val="28"/>
        </w:rPr>
        <w:t>petek</w:t>
      </w:r>
      <w:r w:rsidR="00A279CD" w:rsidRPr="001D305C">
        <w:rPr>
          <w:b/>
          <w:bCs/>
          <w:color w:val="C00000"/>
          <w:sz w:val="28"/>
          <w:szCs w:val="28"/>
        </w:rPr>
        <w:t xml:space="preserve">, </w:t>
      </w:r>
      <w:r w:rsidR="00AF0E75">
        <w:rPr>
          <w:b/>
          <w:bCs/>
          <w:color w:val="C00000"/>
          <w:sz w:val="28"/>
          <w:szCs w:val="28"/>
        </w:rPr>
        <w:t>23</w:t>
      </w:r>
      <w:r w:rsidR="00A279CD" w:rsidRPr="001D305C">
        <w:rPr>
          <w:b/>
          <w:bCs/>
          <w:color w:val="C00000"/>
          <w:sz w:val="28"/>
          <w:szCs w:val="28"/>
        </w:rPr>
        <w:t xml:space="preserve">. </w:t>
      </w:r>
      <w:r w:rsidR="00AF0E75">
        <w:rPr>
          <w:b/>
          <w:bCs/>
          <w:color w:val="C00000"/>
          <w:sz w:val="28"/>
          <w:szCs w:val="28"/>
        </w:rPr>
        <w:t>oktobra</w:t>
      </w:r>
      <w:r w:rsidR="00A279CD" w:rsidRPr="001D305C">
        <w:rPr>
          <w:b/>
          <w:bCs/>
          <w:color w:val="C00000"/>
          <w:sz w:val="28"/>
          <w:szCs w:val="28"/>
        </w:rPr>
        <w:t xml:space="preserve"> 2026, </w:t>
      </w:r>
      <w:r w:rsidRPr="001D305C">
        <w:rPr>
          <w:b/>
          <w:bCs/>
          <w:sz w:val="28"/>
          <w:szCs w:val="28"/>
        </w:rPr>
        <w:t>pridružite na</w:t>
      </w:r>
      <w:r w:rsidR="00C43CE9">
        <w:rPr>
          <w:b/>
          <w:bCs/>
          <w:sz w:val="28"/>
          <w:szCs w:val="28"/>
        </w:rPr>
        <w:t xml:space="preserve"> </w:t>
      </w:r>
      <w:r w:rsidR="00CB48A1" w:rsidRPr="001D305C">
        <w:rPr>
          <w:b/>
          <w:bCs/>
          <w:sz w:val="28"/>
          <w:szCs w:val="28"/>
        </w:rPr>
        <w:t>društvenem izletu</w:t>
      </w:r>
      <w:r w:rsidR="00135BE0">
        <w:rPr>
          <w:b/>
          <w:bCs/>
          <w:sz w:val="28"/>
          <w:szCs w:val="28"/>
        </w:rPr>
        <w:t xml:space="preserve"> </w:t>
      </w:r>
      <w:r w:rsidR="00AF0E75">
        <w:rPr>
          <w:b/>
          <w:bCs/>
          <w:color w:val="C00000"/>
          <w:sz w:val="28"/>
          <w:szCs w:val="28"/>
        </w:rPr>
        <w:t>v Laško</w:t>
      </w:r>
      <w:r w:rsidR="00135BE0">
        <w:rPr>
          <w:b/>
          <w:bCs/>
          <w:sz w:val="28"/>
          <w:szCs w:val="28"/>
        </w:rPr>
        <w:t>.</w:t>
      </w:r>
    </w:p>
    <w:p w14:paraId="29ABA790" w14:textId="65A5F83F" w:rsidR="006B486B" w:rsidRDefault="00687562" w:rsidP="003D426D">
      <w:pPr>
        <w:spacing w:line="276" w:lineRule="auto"/>
        <w:rPr>
          <w:rFonts w:cs="Calibri"/>
        </w:rPr>
      </w:pPr>
      <w:r>
        <w:rPr>
          <w:rFonts w:cs="Calibri"/>
        </w:rPr>
        <w:t xml:space="preserve">Pot nas bo </w:t>
      </w:r>
      <w:r w:rsidR="008662B7">
        <w:rPr>
          <w:rFonts w:cs="Calibri"/>
        </w:rPr>
        <w:t>ob</w:t>
      </w:r>
      <w:r>
        <w:rPr>
          <w:rFonts w:cs="Calibri"/>
        </w:rPr>
        <w:t xml:space="preserve"> krajšem</w:t>
      </w:r>
      <w:r w:rsidR="00AB0879">
        <w:rPr>
          <w:rFonts w:cs="Calibri"/>
        </w:rPr>
        <w:t xml:space="preserve"> vodenem sprehodu </w:t>
      </w:r>
      <w:r w:rsidR="00B72A6F">
        <w:rPr>
          <w:rFonts w:cs="Calibri"/>
        </w:rPr>
        <w:t xml:space="preserve">z dr. Aleksandro Gačić Belej </w:t>
      </w:r>
      <w:r w:rsidR="00A30E28">
        <w:rPr>
          <w:rFonts w:cs="Calibri"/>
        </w:rPr>
        <w:t xml:space="preserve">od železniške postaje do </w:t>
      </w:r>
      <w:r w:rsidR="002A00A5">
        <w:rPr>
          <w:rFonts w:cs="Calibri"/>
        </w:rPr>
        <w:t>središča mesta</w:t>
      </w:r>
      <w:r w:rsidR="00A30E28">
        <w:rPr>
          <w:rFonts w:cs="Calibri"/>
        </w:rPr>
        <w:t xml:space="preserve"> najprej </w:t>
      </w:r>
      <w:r w:rsidR="00C43CE9">
        <w:rPr>
          <w:rFonts w:cs="Calibri"/>
        </w:rPr>
        <w:t>vodila</w:t>
      </w:r>
      <w:r w:rsidR="00A30E28">
        <w:rPr>
          <w:rFonts w:cs="Calibri"/>
        </w:rPr>
        <w:t xml:space="preserve"> v laško pivovarno</w:t>
      </w:r>
      <w:r w:rsidR="002A00A5">
        <w:rPr>
          <w:rFonts w:cs="Calibri"/>
        </w:rPr>
        <w:t xml:space="preserve"> (</w:t>
      </w:r>
      <w:proofErr w:type="spellStart"/>
      <w:r w:rsidR="002A00A5">
        <w:rPr>
          <w:rFonts w:cs="Calibri"/>
        </w:rPr>
        <w:t>PLU</w:t>
      </w:r>
      <w:proofErr w:type="spellEnd"/>
      <w:r w:rsidR="002A00A5">
        <w:rPr>
          <w:rFonts w:cs="Calibri"/>
        </w:rPr>
        <w:t>)</w:t>
      </w:r>
      <w:r w:rsidR="00A30E28">
        <w:rPr>
          <w:rFonts w:cs="Calibri"/>
        </w:rPr>
        <w:t>,</w:t>
      </w:r>
      <w:r w:rsidR="00AB0879">
        <w:rPr>
          <w:rFonts w:cs="Calibri"/>
        </w:rPr>
        <w:t xml:space="preserve"> kjer </w:t>
      </w:r>
      <w:r w:rsidR="00903F25">
        <w:rPr>
          <w:rFonts w:cs="Calibri"/>
        </w:rPr>
        <w:t>se bomo srečali z Zgodbo piva in okusi tradicije</w:t>
      </w:r>
      <w:r w:rsidR="00D12847">
        <w:rPr>
          <w:rFonts w:cs="Calibri"/>
        </w:rPr>
        <w:t xml:space="preserve">. Ogled z degustacijo </w:t>
      </w:r>
      <w:r w:rsidR="00C61964">
        <w:rPr>
          <w:rFonts w:cs="Calibri"/>
        </w:rPr>
        <w:t xml:space="preserve">traja približno </w:t>
      </w:r>
      <w:r w:rsidR="003556D8">
        <w:rPr>
          <w:rFonts w:cs="Calibri"/>
        </w:rPr>
        <w:t>uro in pol.</w:t>
      </w:r>
    </w:p>
    <w:p w14:paraId="15FC2941" w14:textId="05E90E1E" w:rsidR="00977771" w:rsidRPr="00977771" w:rsidRDefault="003556D8" w:rsidP="003D426D">
      <w:pPr>
        <w:spacing w:line="276" w:lineRule="auto"/>
        <w:rPr>
          <w:rFonts w:cs="Calibri"/>
        </w:rPr>
      </w:pPr>
      <w:r>
        <w:rPr>
          <w:rFonts w:cs="Calibri"/>
        </w:rPr>
        <w:t>Sledi</w:t>
      </w:r>
      <w:r w:rsidR="002A00A5">
        <w:rPr>
          <w:rFonts w:cs="Calibri"/>
        </w:rPr>
        <w:t>l bo</w:t>
      </w:r>
      <w:r>
        <w:rPr>
          <w:rFonts w:cs="Calibri"/>
        </w:rPr>
        <w:t xml:space="preserve"> ogled Muzeja Laško</w:t>
      </w:r>
      <w:r w:rsidR="00801906">
        <w:rPr>
          <w:rFonts w:cs="Calibri"/>
        </w:rPr>
        <w:t xml:space="preserve">. </w:t>
      </w:r>
      <w:r w:rsidR="00E44381" w:rsidRPr="00E44381">
        <w:rPr>
          <w:rFonts w:cs="Calibri"/>
        </w:rPr>
        <w:t xml:space="preserve">Stalna razstava </w:t>
      </w:r>
      <w:r w:rsidR="00E44381" w:rsidRPr="006B486B">
        <w:rPr>
          <w:rFonts w:cs="Calibri"/>
          <w:b/>
          <w:bCs/>
        </w:rPr>
        <w:t>Laško – potovanje skozi čas</w:t>
      </w:r>
      <w:r w:rsidR="00E44381" w:rsidRPr="00E44381">
        <w:rPr>
          <w:rFonts w:cs="Calibri"/>
        </w:rPr>
        <w:t xml:space="preserve"> razkriva zgodovino kraja od pradavnine do današnjih dni, </w:t>
      </w:r>
      <w:r w:rsidR="006B486B">
        <w:rPr>
          <w:rFonts w:cs="Calibri"/>
        </w:rPr>
        <w:t>razstava</w:t>
      </w:r>
      <w:r w:rsidR="00E44381" w:rsidRPr="00E44381">
        <w:rPr>
          <w:rFonts w:cs="Calibri"/>
        </w:rPr>
        <w:t xml:space="preserve"> </w:t>
      </w:r>
      <w:r w:rsidR="00E44381" w:rsidRPr="006B486B">
        <w:rPr>
          <w:rFonts w:cs="Calibri"/>
          <w:b/>
          <w:bCs/>
        </w:rPr>
        <w:t xml:space="preserve">Pivovarstvo in zdraviliški turizem </w:t>
      </w:r>
      <w:r w:rsidR="00E44381" w:rsidRPr="00E44381">
        <w:rPr>
          <w:rFonts w:cs="Calibri"/>
        </w:rPr>
        <w:t>odstira dolgoletno tradicijo pivovarstva in zdravilnih vrelcev v Laškem in Rimskih Toplicah</w:t>
      </w:r>
      <w:r w:rsidR="0056650A">
        <w:rPr>
          <w:rFonts w:cs="Calibri"/>
        </w:rPr>
        <w:t>, m</w:t>
      </w:r>
      <w:r w:rsidR="00E44381" w:rsidRPr="00E44381">
        <w:rPr>
          <w:rFonts w:cs="Calibri"/>
        </w:rPr>
        <w:t xml:space="preserve">uzejska postavitev </w:t>
      </w:r>
      <w:r w:rsidR="00E44381" w:rsidRPr="006B486B">
        <w:rPr>
          <w:rFonts w:cs="Calibri"/>
          <w:b/>
          <w:bCs/>
        </w:rPr>
        <w:t>Geologija okolice Laškega</w:t>
      </w:r>
      <w:r w:rsidR="00E44381" w:rsidRPr="00E44381">
        <w:rPr>
          <w:rFonts w:cs="Calibri"/>
        </w:rPr>
        <w:t xml:space="preserve"> </w:t>
      </w:r>
      <w:r w:rsidR="0056650A">
        <w:rPr>
          <w:rFonts w:cs="Calibri"/>
        </w:rPr>
        <w:t>pa</w:t>
      </w:r>
      <w:r w:rsidR="00E44381" w:rsidRPr="00E44381">
        <w:rPr>
          <w:rFonts w:cs="Calibri"/>
        </w:rPr>
        <w:t xml:space="preserve"> bogato naravno dediščino</w:t>
      </w:r>
      <w:r w:rsidR="00723ED0">
        <w:rPr>
          <w:rFonts w:cs="Calibri"/>
        </w:rPr>
        <w:t>.</w:t>
      </w:r>
    </w:p>
    <w:p w14:paraId="43DE1B09" w14:textId="77777777" w:rsidR="006B486B" w:rsidRDefault="006B486B" w:rsidP="003D426D">
      <w:pPr>
        <w:spacing w:line="276" w:lineRule="auto"/>
        <w:rPr>
          <w:rFonts w:cs="Calibri"/>
          <w:b/>
          <w:bCs/>
        </w:rPr>
      </w:pPr>
    </w:p>
    <w:p w14:paraId="3B3CDD03" w14:textId="28C25FB3" w:rsidR="00742B90" w:rsidRDefault="003D426D" w:rsidP="003D426D">
      <w:pPr>
        <w:spacing w:line="276" w:lineRule="auto"/>
        <w:rPr>
          <w:rFonts w:cs="Calibri"/>
          <w:b/>
          <w:bCs/>
        </w:rPr>
      </w:pPr>
      <w:r w:rsidRPr="000B292F">
        <w:rPr>
          <w:rFonts w:cs="Calibri"/>
          <w:b/>
          <w:bCs/>
        </w:rPr>
        <w:t xml:space="preserve">Na pot </w:t>
      </w:r>
      <w:r w:rsidR="00353D97">
        <w:rPr>
          <w:rFonts w:cs="Calibri"/>
          <w:b/>
          <w:bCs/>
        </w:rPr>
        <w:t>se</w:t>
      </w:r>
      <w:r w:rsidR="00DE362F">
        <w:rPr>
          <w:rFonts w:cs="Calibri"/>
          <w:b/>
          <w:bCs/>
        </w:rPr>
        <w:t xml:space="preserve"> </w:t>
      </w:r>
      <w:r w:rsidRPr="000B292F">
        <w:rPr>
          <w:rFonts w:cs="Calibri"/>
          <w:b/>
          <w:bCs/>
        </w:rPr>
        <w:t xml:space="preserve">bomo </w:t>
      </w:r>
      <w:r w:rsidR="00DE362F">
        <w:rPr>
          <w:rFonts w:cs="Calibri"/>
          <w:b/>
          <w:bCs/>
        </w:rPr>
        <w:t xml:space="preserve">podali z vlakom, ki krene iz Velenja </w:t>
      </w:r>
      <w:r w:rsidRPr="000B292F">
        <w:rPr>
          <w:rFonts w:cs="Calibri"/>
          <w:b/>
          <w:bCs/>
        </w:rPr>
        <w:t xml:space="preserve">ob </w:t>
      </w:r>
      <w:r w:rsidR="00F72FE8">
        <w:rPr>
          <w:rFonts w:cs="Calibri"/>
          <w:b/>
          <w:bCs/>
        </w:rPr>
        <w:t>7</w:t>
      </w:r>
      <w:r w:rsidR="00C51FB8">
        <w:rPr>
          <w:rFonts w:cs="Calibri"/>
          <w:b/>
          <w:bCs/>
        </w:rPr>
        <w:t>:3</w:t>
      </w:r>
      <w:r w:rsidR="00F72FE8">
        <w:rPr>
          <w:rFonts w:cs="Calibri"/>
          <w:b/>
          <w:bCs/>
        </w:rPr>
        <w:t xml:space="preserve">4 </w:t>
      </w:r>
      <w:r w:rsidR="009D45F6">
        <w:rPr>
          <w:rFonts w:cs="Calibri"/>
          <w:b/>
          <w:bCs/>
        </w:rPr>
        <w:t>in prispe v Laško ob 8:35</w:t>
      </w:r>
      <w:r w:rsidRPr="000B292F">
        <w:rPr>
          <w:rFonts w:cs="Calibri"/>
          <w:b/>
          <w:bCs/>
        </w:rPr>
        <w:t>, povratek v Velenje je predviden med 1</w:t>
      </w:r>
      <w:r w:rsidR="009D45F6">
        <w:rPr>
          <w:rFonts w:cs="Calibri"/>
          <w:b/>
          <w:bCs/>
        </w:rPr>
        <w:t>5</w:t>
      </w:r>
      <w:r w:rsidRPr="000B292F">
        <w:rPr>
          <w:rFonts w:cs="Calibri"/>
          <w:b/>
          <w:bCs/>
        </w:rPr>
        <w:t>.</w:t>
      </w:r>
      <w:r w:rsidR="00C157D2">
        <w:rPr>
          <w:rFonts w:cs="Calibri"/>
          <w:b/>
          <w:bCs/>
        </w:rPr>
        <w:t xml:space="preserve">00 </w:t>
      </w:r>
      <w:r w:rsidRPr="000B292F">
        <w:rPr>
          <w:rFonts w:cs="Calibri"/>
          <w:b/>
          <w:bCs/>
        </w:rPr>
        <w:t xml:space="preserve">in </w:t>
      </w:r>
      <w:r w:rsidR="009D45F6">
        <w:rPr>
          <w:rFonts w:cs="Calibri"/>
          <w:b/>
          <w:bCs/>
        </w:rPr>
        <w:t>16</w:t>
      </w:r>
      <w:r w:rsidRPr="000B292F">
        <w:rPr>
          <w:rFonts w:cs="Calibri"/>
          <w:b/>
          <w:bCs/>
        </w:rPr>
        <w:t>.</w:t>
      </w:r>
      <w:r w:rsidR="00C157D2">
        <w:rPr>
          <w:rFonts w:cs="Calibri"/>
          <w:b/>
          <w:bCs/>
        </w:rPr>
        <w:t>00</w:t>
      </w:r>
      <w:r w:rsidRPr="000B292F">
        <w:rPr>
          <w:rFonts w:cs="Calibri"/>
          <w:b/>
          <w:bCs/>
        </w:rPr>
        <w:t>.</w:t>
      </w:r>
    </w:p>
    <w:p w14:paraId="57B700DF" w14:textId="084E0140" w:rsidR="003D426D" w:rsidRPr="000B292F" w:rsidRDefault="00DE362F" w:rsidP="003D426D">
      <w:pPr>
        <w:spacing w:line="276" w:lineRule="auto"/>
        <w:rPr>
          <w:rFonts w:cs="Calibri"/>
        </w:rPr>
      </w:pPr>
      <w:r>
        <w:rPr>
          <w:rFonts w:cs="Calibri"/>
          <w:b/>
          <w:bCs/>
        </w:rPr>
        <w:t xml:space="preserve">Vstopnina </w:t>
      </w:r>
      <w:r w:rsidR="00B21667">
        <w:rPr>
          <w:rFonts w:cs="Calibri"/>
          <w:b/>
          <w:bCs/>
        </w:rPr>
        <w:t xml:space="preserve">za ogled pivovarne </w:t>
      </w:r>
      <w:r w:rsidR="00742B90">
        <w:rPr>
          <w:rFonts w:cs="Calibri"/>
          <w:b/>
          <w:bCs/>
        </w:rPr>
        <w:t xml:space="preserve">znaša 15,00 evrov (vključena je degustacija), v </w:t>
      </w:r>
      <w:r w:rsidR="00B21667">
        <w:rPr>
          <w:rFonts w:cs="Calibri"/>
          <w:b/>
          <w:bCs/>
        </w:rPr>
        <w:t>Muzeju Laško</w:t>
      </w:r>
      <w:r w:rsidR="00742B90">
        <w:rPr>
          <w:rFonts w:cs="Calibri"/>
          <w:b/>
          <w:bCs/>
        </w:rPr>
        <w:t xml:space="preserve"> pa 3,00.</w:t>
      </w:r>
    </w:p>
    <w:p w14:paraId="7611D482" w14:textId="77777777" w:rsidR="006B486B" w:rsidRDefault="006B486B" w:rsidP="003D426D">
      <w:pPr>
        <w:spacing w:line="276" w:lineRule="auto"/>
        <w:rPr>
          <w:rFonts w:cs="Calibri"/>
        </w:rPr>
      </w:pPr>
    </w:p>
    <w:p w14:paraId="22A96107" w14:textId="06048292" w:rsidR="003D426D" w:rsidRPr="00B907FC" w:rsidRDefault="003D426D" w:rsidP="003D426D">
      <w:pPr>
        <w:spacing w:line="276" w:lineRule="auto"/>
        <w:rPr>
          <w:rFonts w:cs="Calibri"/>
          <w:b/>
          <w:bCs/>
        </w:rPr>
      </w:pPr>
      <w:r w:rsidRPr="000B292F">
        <w:rPr>
          <w:rFonts w:cs="Calibri"/>
        </w:rPr>
        <w:t xml:space="preserve">Prosim za čimprejšnje prijave na društveni elektronski naslov </w:t>
      </w:r>
      <w:hyperlink r:id="rId7" w:history="1">
        <w:r w:rsidRPr="000B292F">
          <w:rPr>
            <w:rStyle w:val="Hiperpovezava"/>
            <w:rFonts w:cs="Calibri"/>
          </w:rPr>
          <w:t>drustvosmzd@gmail.com</w:t>
        </w:r>
      </w:hyperlink>
      <w:r w:rsidRPr="000B292F">
        <w:rPr>
          <w:rFonts w:cs="Calibri"/>
        </w:rPr>
        <w:t xml:space="preserve"> ali na telefonsko številko 041 670 509 (tajnica Mateja Medved).</w:t>
      </w:r>
    </w:p>
    <w:p w14:paraId="1CA214EE" w14:textId="71A08001" w:rsidR="003D426D" w:rsidRPr="000B292F" w:rsidRDefault="003D426D" w:rsidP="003D426D">
      <w:pPr>
        <w:spacing w:line="276" w:lineRule="auto"/>
        <w:rPr>
          <w:rFonts w:cs="Calibri"/>
          <w:b/>
          <w:bCs/>
        </w:rPr>
      </w:pPr>
      <w:r w:rsidRPr="000B292F">
        <w:rPr>
          <w:rFonts w:cs="Calibri"/>
          <w:b/>
          <w:bCs/>
        </w:rPr>
        <w:t xml:space="preserve">Zadnji rok prijave je </w:t>
      </w:r>
      <w:r w:rsidR="00353D97">
        <w:rPr>
          <w:rFonts w:cs="Calibri"/>
          <w:b/>
          <w:bCs/>
        </w:rPr>
        <w:t>20</w:t>
      </w:r>
      <w:r w:rsidRPr="000B292F">
        <w:rPr>
          <w:rFonts w:cs="Calibri"/>
          <w:b/>
          <w:bCs/>
        </w:rPr>
        <w:t xml:space="preserve">. </w:t>
      </w:r>
      <w:r w:rsidR="00F75F56">
        <w:rPr>
          <w:rFonts w:cs="Calibri"/>
          <w:b/>
          <w:bCs/>
        </w:rPr>
        <w:t>10.</w:t>
      </w:r>
      <w:r w:rsidRPr="000B292F">
        <w:rPr>
          <w:rFonts w:cs="Calibri"/>
          <w:b/>
          <w:bCs/>
        </w:rPr>
        <w:t xml:space="preserve"> 202</w:t>
      </w:r>
      <w:r w:rsidR="000B292F">
        <w:rPr>
          <w:rFonts w:cs="Calibri"/>
          <w:b/>
          <w:bCs/>
        </w:rPr>
        <w:t>6</w:t>
      </w:r>
      <w:r w:rsidRPr="000B292F">
        <w:rPr>
          <w:rFonts w:cs="Calibri"/>
          <w:b/>
          <w:bCs/>
        </w:rPr>
        <w:t>.</w:t>
      </w:r>
    </w:p>
    <w:p w14:paraId="51B54199" w14:textId="287F23CE" w:rsidR="009212CC" w:rsidRDefault="00EB7A2E" w:rsidP="00F52A5C">
      <w:pPr>
        <w:spacing w:line="240" w:lineRule="auto"/>
        <w:rPr>
          <w:rFonts w:cs="Calibri"/>
        </w:rPr>
      </w:pPr>
      <w:r>
        <w:rPr>
          <w:rFonts w:cs="Calibri"/>
        </w:rPr>
        <w:t xml:space="preserve">Veselim se </w:t>
      </w:r>
      <w:r w:rsidR="00597719">
        <w:rPr>
          <w:rFonts w:cs="Calibri"/>
        </w:rPr>
        <w:t>druženja</w:t>
      </w:r>
      <w:r w:rsidR="00163B20">
        <w:rPr>
          <w:rFonts w:cs="Calibri"/>
        </w:rPr>
        <w:t xml:space="preserve"> z vami! </w:t>
      </w:r>
      <w:r w:rsidR="00304F5A">
        <w:rPr>
          <w:rFonts w:cs="Calibri"/>
        </w:rPr>
        <w:tab/>
      </w:r>
      <w:r w:rsidR="00304F5A">
        <w:rPr>
          <w:rFonts w:cs="Calibri"/>
        </w:rPr>
        <w:tab/>
      </w:r>
    </w:p>
    <w:p w14:paraId="3EFF0FA6" w14:textId="01771D8C" w:rsidR="003D426D" w:rsidRPr="000B292F" w:rsidRDefault="003D426D" w:rsidP="00907BFB">
      <w:pPr>
        <w:spacing w:line="240" w:lineRule="auto"/>
        <w:jc w:val="right"/>
        <w:rPr>
          <w:rFonts w:cs="Calibri"/>
        </w:rPr>
      </w:pPr>
      <w:r w:rsidRPr="000B292F">
        <w:rPr>
          <w:rFonts w:cs="Calibri"/>
        </w:rPr>
        <w:t>Damijan Kljajič,</w:t>
      </w:r>
    </w:p>
    <w:p w14:paraId="5A081B9C" w14:textId="0F5A5D2A" w:rsidR="003D426D" w:rsidRPr="000B292F" w:rsidRDefault="003D426D" w:rsidP="00907BFB">
      <w:pPr>
        <w:spacing w:line="240" w:lineRule="auto"/>
        <w:jc w:val="right"/>
        <w:rPr>
          <w:rFonts w:cs="Calibri"/>
        </w:rPr>
      </w:pPr>
      <w:r w:rsidRPr="000B292F">
        <w:rPr>
          <w:rFonts w:cs="Calibri"/>
        </w:rPr>
        <w:t>predsednik ŠMZD</w:t>
      </w:r>
    </w:p>
    <w:p w14:paraId="52F530AD" w14:textId="77777777" w:rsidR="00E26769" w:rsidRDefault="00E26769" w:rsidP="003C20D0">
      <w:pPr>
        <w:spacing w:line="360" w:lineRule="auto"/>
        <w:rPr>
          <w:rFonts w:cs="Tahoma"/>
          <w:b/>
          <w:sz w:val="20"/>
          <w:szCs w:val="20"/>
          <w:highlight w:val="yellow"/>
        </w:rPr>
      </w:pPr>
    </w:p>
    <w:p w14:paraId="2B04BC21" w14:textId="3FA25DCC" w:rsidR="003C20D0" w:rsidRPr="00E26769" w:rsidRDefault="003C20D0" w:rsidP="003C20D0">
      <w:pPr>
        <w:spacing w:line="360" w:lineRule="auto"/>
        <w:rPr>
          <w:rFonts w:cs="Tahoma"/>
          <w:sz w:val="20"/>
          <w:szCs w:val="20"/>
        </w:rPr>
      </w:pPr>
      <w:r w:rsidRPr="00E26769">
        <w:rPr>
          <w:rFonts w:cs="Tahoma"/>
          <w:b/>
          <w:sz w:val="20"/>
          <w:szCs w:val="20"/>
          <w:highlight w:val="yellow"/>
        </w:rPr>
        <w:t>Ob tej priložnosti vas obveščamo</w:t>
      </w:r>
      <w:r w:rsidRPr="00E26769">
        <w:rPr>
          <w:rFonts w:cs="Tahoma"/>
          <w:sz w:val="20"/>
          <w:szCs w:val="20"/>
          <w:highlight w:val="yellow"/>
        </w:rPr>
        <w:t>:</w:t>
      </w:r>
    </w:p>
    <w:p w14:paraId="10FEAD9F" w14:textId="06CACD8A" w:rsidR="005E0FB8" w:rsidRPr="00E26769" w:rsidRDefault="003C20D0" w:rsidP="00AA6EC0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sz w:val="20"/>
          <w:szCs w:val="20"/>
        </w:rPr>
      </w:pPr>
      <w:r w:rsidRPr="00E26769">
        <w:rPr>
          <w:rFonts w:cs="Tahoma"/>
          <w:sz w:val="20"/>
          <w:szCs w:val="20"/>
        </w:rPr>
        <w:t xml:space="preserve">spletno stran društva </w:t>
      </w:r>
      <w:r w:rsidR="00643781">
        <w:rPr>
          <w:rFonts w:cs="Tahoma"/>
          <w:sz w:val="20"/>
          <w:szCs w:val="20"/>
        </w:rPr>
        <w:t>z vsemi informa</w:t>
      </w:r>
      <w:r w:rsidR="00010EBC">
        <w:rPr>
          <w:rFonts w:cs="Tahoma"/>
          <w:sz w:val="20"/>
          <w:szCs w:val="20"/>
        </w:rPr>
        <w:t xml:space="preserve">cijami </w:t>
      </w:r>
      <w:r w:rsidRPr="00E26769">
        <w:rPr>
          <w:rFonts w:cs="Tahoma"/>
          <w:sz w:val="20"/>
          <w:szCs w:val="20"/>
        </w:rPr>
        <w:t xml:space="preserve">najdete na </w:t>
      </w:r>
      <w:r w:rsidR="00010EBC">
        <w:rPr>
          <w:rFonts w:cs="Tahoma"/>
          <w:sz w:val="20"/>
          <w:szCs w:val="20"/>
        </w:rPr>
        <w:t xml:space="preserve">spletni povezavi </w:t>
      </w:r>
      <w:hyperlink r:id="rId8" w:history="1">
        <w:r w:rsidR="00010EBC" w:rsidRPr="003F1D5D">
          <w:rPr>
            <w:rStyle w:val="Hiperpovezava"/>
            <w:rFonts w:cs="Tahoma"/>
            <w:sz w:val="20"/>
            <w:szCs w:val="20"/>
          </w:rPr>
          <w:t>www.muzej-velenje.si/smzd</w:t>
        </w:r>
      </w:hyperlink>
    </w:p>
    <w:sectPr w:rsidR="005E0FB8" w:rsidRPr="00E26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6E732B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132"/>
      </v:shape>
    </w:pict>
  </w:numPicBullet>
  <w:abstractNum w:abstractNumId="0" w15:restartNumberingAfterBreak="0">
    <w:nsid w:val="02C02F16"/>
    <w:multiLevelType w:val="multilevel"/>
    <w:tmpl w:val="43D4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F4487"/>
    <w:multiLevelType w:val="multilevel"/>
    <w:tmpl w:val="5EE4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B4DF8"/>
    <w:multiLevelType w:val="hybridMultilevel"/>
    <w:tmpl w:val="E1F8986A"/>
    <w:lvl w:ilvl="0" w:tplc="B0FEB17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17820"/>
    <w:multiLevelType w:val="hybridMultilevel"/>
    <w:tmpl w:val="75F6F8A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E1937"/>
    <w:multiLevelType w:val="multilevel"/>
    <w:tmpl w:val="06926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57D82"/>
    <w:multiLevelType w:val="hybridMultilevel"/>
    <w:tmpl w:val="6B5663C2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959172">
    <w:abstractNumId w:val="4"/>
  </w:num>
  <w:num w:numId="2" w16cid:durableId="1211067125">
    <w:abstractNumId w:val="0"/>
  </w:num>
  <w:num w:numId="3" w16cid:durableId="650669932">
    <w:abstractNumId w:val="2"/>
  </w:num>
  <w:num w:numId="4" w16cid:durableId="1313414468">
    <w:abstractNumId w:val="3"/>
  </w:num>
  <w:num w:numId="5" w16cid:durableId="215899694">
    <w:abstractNumId w:val="5"/>
  </w:num>
  <w:num w:numId="6" w16cid:durableId="2070880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A4"/>
    <w:rsid w:val="000031E6"/>
    <w:rsid w:val="000045ED"/>
    <w:rsid w:val="00010EBC"/>
    <w:rsid w:val="00011B95"/>
    <w:rsid w:val="00012A03"/>
    <w:rsid w:val="00013A88"/>
    <w:rsid w:val="000165EC"/>
    <w:rsid w:val="000167A8"/>
    <w:rsid w:val="00017A25"/>
    <w:rsid w:val="000202E8"/>
    <w:rsid w:val="00054D59"/>
    <w:rsid w:val="00076677"/>
    <w:rsid w:val="00090EC9"/>
    <w:rsid w:val="0009645D"/>
    <w:rsid w:val="000B292F"/>
    <w:rsid w:val="000D06B5"/>
    <w:rsid w:val="000F111D"/>
    <w:rsid w:val="000F1DCF"/>
    <w:rsid w:val="00104BD5"/>
    <w:rsid w:val="00106621"/>
    <w:rsid w:val="00117EF9"/>
    <w:rsid w:val="001346ED"/>
    <w:rsid w:val="00135BE0"/>
    <w:rsid w:val="00142E73"/>
    <w:rsid w:val="00144997"/>
    <w:rsid w:val="00163B20"/>
    <w:rsid w:val="00164731"/>
    <w:rsid w:val="00180366"/>
    <w:rsid w:val="0018166B"/>
    <w:rsid w:val="00186814"/>
    <w:rsid w:val="001B2CA5"/>
    <w:rsid w:val="001B6D41"/>
    <w:rsid w:val="001B7813"/>
    <w:rsid w:val="001C3A3B"/>
    <w:rsid w:val="001C3D81"/>
    <w:rsid w:val="001D305C"/>
    <w:rsid w:val="001D7164"/>
    <w:rsid w:val="001F19B3"/>
    <w:rsid w:val="001F768E"/>
    <w:rsid w:val="0020018F"/>
    <w:rsid w:val="00206323"/>
    <w:rsid w:val="0022297D"/>
    <w:rsid w:val="00247152"/>
    <w:rsid w:val="00255206"/>
    <w:rsid w:val="00271395"/>
    <w:rsid w:val="00272A3E"/>
    <w:rsid w:val="00273928"/>
    <w:rsid w:val="002821EE"/>
    <w:rsid w:val="002A00A5"/>
    <w:rsid w:val="002A17A0"/>
    <w:rsid w:val="002A2665"/>
    <w:rsid w:val="002A378E"/>
    <w:rsid w:val="002B1485"/>
    <w:rsid w:val="002D0702"/>
    <w:rsid w:val="002D564E"/>
    <w:rsid w:val="003014D2"/>
    <w:rsid w:val="00304F5A"/>
    <w:rsid w:val="00314607"/>
    <w:rsid w:val="0032203F"/>
    <w:rsid w:val="00323890"/>
    <w:rsid w:val="00324429"/>
    <w:rsid w:val="003254CF"/>
    <w:rsid w:val="00332188"/>
    <w:rsid w:val="003331A9"/>
    <w:rsid w:val="003440BE"/>
    <w:rsid w:val="003520E5"/>
    <w:rsid w:val="00353D97"/>
    <w:rsid w:val="003556D8"/>
    <w:rsid w:val="00385E79"/>
    <w:rsid w:val="003862A6"/>
    <w:rsid w:val="00386BDB"/>
    <w:rsid w:val="00394EA3"/>
    <w:rsid w:val="003C20D0"/>
    <w:rsid w:val="003C6931"/>
    <w:rsid w:val="003D426D"/>
    <w:rsid w:val="003D706B"/>
    <w:rsid w:val="003F67BB"/>
    <w:rsid w:val="0040116D"/>
    <w:rsid w:val="00403212"/>
    <w:rsid w:val="004237E2"/>
    <w:rsid w:val="004250E0"/>
    <w:rsid w:val="004304B1"/>
    <w:rsid w:val="00440EEC"/>
    <w:rsid w:val="0044667D"/>
    <w:rsid w:val="0047103F"/>
    <w:rsid w:val="00496721"/>
    <w:rsid w:val="004A20E0"/>
    <w:rsid w:val="004B4A58"/>
    <w:rsid w:val="004D08D2"/>
    <w:rsid w:val="004E31FD"/>
    <w:rsid w:val="004F4066"/>
    <w:rsid w:val="0050001A"/>
    <w:rsid w:val="0050262D"/>
    <w:rsid w:val="00517FD7"/>
    <w:rsid w:val="00522F49"/>
    <w:rsid w:val="00526BA5"/>
    <w:rsid w:val="0053323B"/>
    <w:rsid w:val="00553941"/>
    <w:rsid w:val="00553F07"/>
    <w:rsid w:val="00554DB4"/>
    <w:rsid w:val="00556274"/>
    <w:rsid w:val="0056650A"/>
    <w:rsid w:val="00587A1B"/>
    <w:rsid w:val="005911A9"/>
    <w:rsid w:val="00597719"/>
    <w:rsid w:val="005A0A04"/>
    <w:rsid w:val="005A4720"/>
    <w:rsid w:val="005C1EDC"/>
    <w:rsid w:val="005C2476"/>
    <w:rsid w:val="005E0FB8"/>
    <w:rsid w:val="005F1EE1"/>
    <w:rsid w:val="005F6FD3"/>
    <w:rsid w:val="00600639"/>
    <w:rsid w:val="006076A4"/>
    <w:rsid w:val="0062404F"/>
    <w:rsid w:val="00640B5F"/>
    <w:rsid w:val="006418F7"/>
    <w:rsid w:val="00643781"/>
    <w:rsid w:val="0064597F"/>
    <w:rsid w:val="00662D31"/>
    <w:rsid w:val="00684B72"/>
    <w:rsid w:val="00687562"/>
    <w:rsid w:val="00687DF7"/>
    <w:rsid w:val="00694BA8"/>
    <w:rsid w:val="006B486B"/>
    <w:rsid w:val="006C17E0"/>
    <w:rsid w:val="006C3751"/>
    <w:rsid w:val="006D0D68"/>
    <w:rsid w:val="006E5874"/>
    <w:rsid w:val="006F1741"/>
    <w:rsid w:val="006F234F"/>
    <w:rsid w:val="00700F84"/>
    <w:rsid w:val="00714DFD"/>
    <w:rsid w:val="00723ED0"/>
    <w:rsid w:val="00730789"/>
    <w:rsid w:val="00740BF9"/>
    <w:rsid w:val="007418B5"/>
    <w:rsid w:val="00742B90"/>
    <w:rsid w:val="0076763B"/>
    <w:rsid w:val="00793EC5"/>
    <w:rsid w:val="007A7783"/>
    <w:rsid w:val="007B0FDE"/>
    <w:rsid w:val="007B1762"/>
    <w:rsid w:val="007E62AB"/>
    <w:rsid w:val="007E6AFC"/>
    <w:rsid w:val="007F07C2"/>
    <w:rsid w:val="007F07F5"/>
    <w:rsid w:val="007F44B7"/>
    <w:rsid w:val="007F49B1"/>
    <w:rsid w:val="007F5B0A"/>
    <w:rsid w:val="007F6747"/>
    <w:rsid w:val="007F6EC5"/>
    <w:rsid w:val="00801906"/>
    <w:rsid w:val="008065C4"/>
    <w:rsid w:val="008143B3"/>
    <w:rsid w:val="008245C0"/>
    <w:rsid w:val="00827FAC"/>
    <w:rsid w:val="00831078"/>
    <w:rsid w:val="00843333"/>
    <w:rsid w:val="00862759"/>
    <w:rsid w:val="008662B7"/>
    <w:rsid w:val="00873C50"/>
    <w:rsid w:val="008743E0"/>
    <w:rsid w:val="00881735"/>
    <w:rsid w:val="008928D1"/>
    <w:rsid w:val="008C63BD"/>
    <w:rsid w:val="008D25E4"/>
    <w:rsid w:val="00903F25"/>
    <w:rsid w:val="00907BFB"/>
    <w:rsid w:val="0091127A"/>
    <w:rsid w:val="009132E0"/>
    <w:rsid w:val="009212CC"/>
    <w:rsid w:val="009332F5"/>
    <w:rsid w:val="00942C79"/>
    <w:rsid w:val="00950CF3"/>
    <w:rsid w:val="009613DB"/>
    <w:rsid w:val="009619D6"/>
    <w:rsid w:val="0097062B"/>
    <w:rsid w:val="00975AD2"/>
    <w:rsid w:val="009769E9"/>
    <w:rsid w:val="00977771"/>
    <w:rsid w:val="009842BE"/>
    <w:rsid w:val="00984F21"/>
    <w:rsid w:val="009A3EBE"/>
    <w:rsid w:val="009A69E4"/>
    <w:rsid w:val="009C6867"/>
    <w:rsid w:val="009D45F6"/>
    <w:rsid w:val="009D59BF"/>
    <w:rsid w:val="009E0658"/>
    <w:rsid w:val="009E13D1"/>
    <w:rsid w:val="009E75E6"/>
    <w:rsid w:val="00A00ABC"/>
    <w:rsid w:val="00A16EFD"/>
    <w:rsid w:val="00A279CD"/>
    <w:rsid w:val="00A30E28"/>
    <w:rsid w:val="00A3118B"/>
    <w:rsid w:val="00A75457"/>
    <w:rsid w:val="00A857D2"/>
    <w:rsid w:val="00A912BA"/>
    <w:rsid w:val="00AA5B5B"/>
    <w:rsid w:val="00AA6EC0"/>
    <w:rsid w:val="00AA6F5F"/>
    <w:rsid w:val="00AB0879"/>
    <w:rsid w:val="00AC5E51"/>
    <w:rsid w:val="00AC7CE0"/>
    <w:rsid w:val="00AD43AB"/>
    <w:rsid w:val="00AE7306"/>
    <w:rsid w:val="00AF0E75"/>
    <w:rsid w:val="00AF3524"/>
    <w:rsid w:val="00B075C8"/>
    <w:rsid w:val="00B20CD0"/>
    <w:rsid w:val="00B21667"/>
    <w:rsid w:val="00B321DC"/>
    <w:rsid w:val="00B54952"/>
    <w:rsid w:val="00B72A6F"/>
    <w:rsid w:val="00B86A6A"/>
    <w:rsid w:val="00B907FC"/>
    <w:rsid w:val="00B94F1A"/>
    <w:rsid w:val="00BA0667"/>
    <w:rsid w:val="00BA2266"/>
    <w:rsid w:val="00BB5826"/>
    <w:rsid w:val="00BB5EAA"/>
    <w:rsid w:val="00BD4DE1"/>
    <w:rsid w:val="00BE7C09"/>
    <w:rsid w:val="00BF5FC8"/>
    <w:rsid w:val="00BF699D"/>
    <w:rsid w:val="00BF78A7"/>
    <w:rsid w:val="00C12EBC"/>
    <w:rsid w:val="00C155B0"/>
    <w:rsid w:val="00C157D2"/>
    <w:rsid w:val="00C16BBF"/>
    <w:rsid w:val="00C2015C"/>
    <w:rsid w:val="00C23036"/>
    <w:rsid w:val="00C271A7"/>
    <w:rsid w:val="00C31E5E"/>
    <w:rsid w:val="00C43CE9"/>
    <w:rsid w:val="00C51D96"/>
    <w:rsid w:val="00C51FB8"/>
    <w:rsid w:val="00C56A10"/>
    <w:rsid w:val="00C61964"/>
    <w:rsid w:val="00C62491"/>
    <w:rsid w:val="00C6716B"/>
    <w:rsid w:val="00C71172"/>
    <w:rsid w:val="00C90700"/>
    <w:rsid w:val="00CA1241"/>
    <w:rsid w:val="00CB32E5"/>
    <w:rsid w:val="00CB48A1"/>
    <w:rsid w:val="00CE2D79"/>
    <w:rsid w:val="00CF26C7"/>
    <w:rsid w:val="00D10DB3"/>
    <w:rsid w:val="00D12847"/>
    <w:rsid w:val="00D15C2A"/>
    <w:rsid w:val="00D463DA"/>
    <w:rsid w:val="00DD69DC"/>
    <w:rsid w:val="00DE362F"/>
    <w:rsid w:val="00E155B4"/>
    <w:rsid w:val="00E26769"/>
    <w:rsid w:val="00E44381"/>
    <w:rsid w:val="00E96D58"/>
    <w:rsid w:val="00EA1439"/>
    <w:rsid w:val="00EA272E"/>
    <w:rsid w:val="00EA77F9"/>
    <w:rsid w:val="00EB2F5A"/>
    <w:rsid w:val="00EB46DB"/>
    <w:rsid w:val="00EB7A2E"/>
    <w:rsid w:val="00ED1C1A"/>
    <w:rsid w:val="00EF3DF2"/>
    <w:rsid w:val="00EF743C"/>
    <w:rsid w:val="00F02D81"/>
    <w:rsid w:val="00F031AB"/>
    <w:rsid w:val="00F10CEF"/>
    <w:rsid w:val="00F12A3C"/>
    <w:rsid w:val="00F20564"/>
    <w:rsid w:val="00F3673F"/>
    <w:rsid w:val="00F41BCC"/>
    <w:rsid w:val="00F52A5C"/>
    <w:rsid w:val="00F53A31"/>
    <w:rsid w:val="00F55D01"/>
    <w:rsid w:val="00F64D9C"/>
    <w:rsid w:val="00F72FE8"/>
    <w:rsid w:val="00F75F56"/>
    <w:rsid w:val="00F76FC0"/>
    <w:rsid w:val="00F845B3"/>
    <w:rsid w:val="00F91B5B"/>
    <w:rsid w:val="00F9622B"/>
    <w:rsid w:val="00F964F5"/>
    <w:rsid w:val="00F96621"/>
    <w:rsid w:val="00FA3745"/>
    <w:rsid w:val="00FA6010"/>
    <w:rsid w:val="00FB3A59"/>
    <w:rsid w:val="00FB4234"/>
    <w:rsid w:val="00FB57D4"/>
    <w:rsid w:val="00FE24E2"/>
    <w:rsid w:val="00FF2E9D"/>
    <w:rsid w:val="00FF4A1E"/>
    <w:rsid w:val="00FF64AE"/>
    <w:rsid w:val="00FF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16E0B"/>
  <w15:chartTrackingRefBased/>
  <w15:docId w15:val="{8B3F9A50-BCA4-478B-804F-7D46AC2CA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07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07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07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07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07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07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07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07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07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07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07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07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076A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076A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076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076A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076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076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07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07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07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07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07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076A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076A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076A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07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076A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076A4"/>
    <w:rPr>
      <w:b/>
      <w:bCs/>
      <w:smallCaps/>
      <w:color w:val="0F4761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9E0658"/>
    <w:rPr>
      <w:rFonts w:ascii="Times New Roman" w:hAnsi="Times New Roman" w:cs="Times New Roman"/>
    </w:rPr>
  </w:style>
  <w:style w:type="character" w:styleId="Hiperpovezava">
    <w:name w:val="Hyperlink"/>
    <w:basedOn w:val="Privzetapisavaodstavka"/>
    <w:uiPriority w:val="99"/>
    <w:unhideWhenUsed/>
    <w:rsid w:val="00587A1B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87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ej-velenje.si/smz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ustvosmz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1253</Characters>
  <Application>Microsoft Office Word</Application>
  <DocSecurity>0</DocSecurity>
  <Lines>17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Medved</dc:creator>
  <cp:keywords/>
  <dc:description/>
  <cp:lastModifiedBy>Aleksandra Gacic</cp:lastModifiedBy>
  <cp:revision>2</cp:revision>
  <cp:lastPrinted>2026-10-06T12:05:00Z</cp:lastPrinted>
  <dcterms:created xsi:type="dcterms:W3CDTF">2026-10-07T04:57:00Z</dcterms:created>
  <dcterms:modified xsi:type="dcterms:W3CDTF">2026-10-07T04:57:00Z</dcterms:modified>
</cp:coreProperties>
</file>